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A68C5" w14:textId="77777777" w:rsidR="00E41631" w:rsidRDefault="00E41631" w:rsidP="00405E04">
      <w:pPr>
        <w:spacing w:after="0" w:line="240" w:lineRule="auto"/>
        <w:textAlignment w:val="baseline"/>
        <w:rPr>
          <w:rFonts w:ascii="Calibri" w:eastAsia="Times New Roman" w:hAnsi="Calibri" w:cs="Calibri"/>
          <w:lang w:eastAsia="nl-NL"/>
        </w:rPr>
      </w:pPr>
    </w:p>
    <w:p w14:paraId="53352BE3" w14:textId="5BC726DA" w:rsidR="00405E04" w:rsidRPr="00405E04" w:rsidRDefault="00405E04" w:rsidP="00405E0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405E04">
        <w:rPr>
          <w:rFonts w:ascii="Calibri" w:eastAsia="Times New Roman" w:hAnsi="Calibri" w:cs="Calibri"/>
          <w:lang w:eastAsia="nl-NL"/>
        </w:rPr>
        <w:t>Naam:_________________________________________________________ </w:t>
      </w:r>
    </w:p>
    <w:p w14:paraId="39E197AE" w14:textId="77777777" w:rsidR="00405E04" w:rsidRPr="00405E04" w:rsidRDefault="00405E04" w:rsidP="00405E0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405E04">
        <w:rPr>
          <w:rFonts w:ascii="Calibri" w:eastAsia="Times New Roman" w:hAnsi="Calibri" w:cs="Calibri"/>
          <w:lang w:eastAsia="nl-NL"/>
        </w:rPr>
        <w:t> </w:t>
      </w:r>
    </w:p>
    <w:p w14:paraId="1E84BD7D" w14:textId="77777777" w:rsidR="00405E04" w:rsidRPr="00405E04" w:rsidRDefault="00405E04" w:rsidP="00405E0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405E04">
        <w:rPr>
          <w:rFonts w:ascii="Arial" w:eastAsia="Times New Roman" w:hAnsi="Arial" w:cs="Arial"/>
          <w:sz w:val="20"/>
          <w:szCs w:val="20"/>
          <w:lang w:eastAsia="nl-NL"/>
        </w:rPr>
        <w:t> </w:t>
      </w:r>
    </w:p>
    <w:tbl>
      <w:tblPr>
        <w:tblW w:w="9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99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6945"/>
        <w:gridCol w:w="828"/>
      </w:tblGrid>
      <w:tr w:rsidR="00405E04" w:rsidRPr="00405E04" w14:paraId="09A84BBE" w14:textId="77777777" w:rsidTr="00405E04">
        <w:trPr>
          <w:trHeight w:val="465"/>
        </w:trPr>
        <w:tc>
          <w:tcPr>
            <w:tcW w:w="1253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9999"/>
            <w:hideMark/>
          </w:tcPr>
          <w:p w14:paraId="65661EA1" w14:textId="38655AAE" w:rsidR="00405E04" w:rsidRPr="00405E04" w:rsidRDefault="00405E04" w:rsidP="009A7E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05E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Competentie</w:t>
            </w:r>
          </w:p>
        </w:tc>
        <w:tc>
          <w:tcPr>
            <w:tcW w:w="6945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FFFFFF"/>
            </w:tcBorders>
            <w:shd w:val="clear" w:color="auto" w:fill="CCFF99"/>
            <w:hideMark/>
          </w:tcPr>
          <w:p w14:paraId="0E10F94E" w14:textId="77777777" w:rsidR="00405E04" w:rsidRDefault="00405E04" w:rsidP="00405E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spellingerror"/>
                <w:rFonts w:ascii="Calibri" w:hAnsi="Calibri" w:cs="Calibri"/>
                <w:b/>
                <w:bCs/>
                <w:sz w:val="16"/>
                <w:szCs w:val="16"/>
              </w:rPr>
              <w:t>Rubrics</w:t>
            </w: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 samenwerken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C38EB8B" w14:textId="77777777" w:rsidR="00405E04" w:rsidRDefault="00405E04" w:rsidP="00405E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Het in interactie met anderen kunnen realiseren van een gezamenlijk product of resultaat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0C23D49" w14:textId="5AA1D90F" w:rsidR="00405E04" w:rsidRPr="00405E04" w:rsidRDefault="00405E04" w:rsidP="00405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828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FFFFFF"/>
            </w:tcBorders>
            <w:shd w:val="clear" w:color="auto" w:fill="CCFF99"/>
            <w:hideMark/>
          </w:tcPr>
          <w:p w14:paraId="06B5DB3C" w14:textId="77777777" w:rsidR="00405E04" w:rsidRPr="00405E04" w:rsidRDefault="00405E04" w:rsidP="00405E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05E0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nl-NL"/>
              </w:rPr>
              <w:t>Score</w:t>
            </w:r>
            <w:r w:rsidRPr="00405E04">
              <w:rPr>
                <w:rFonts w:ascii="Calibri" w:eastAsia="Times New Roman" w:hAnsi="Calibri" w:cs="Calibri"/>
                <w:sz w:val="16"/>
                <w:szCs w:val="16"/>
                <w:lang w:eastAsia="nl-NL"/>
              </w:rPr>
              <w:t> </w:t>
            </w:r>
          </w:p>
        </w:tc>
      </w:tr>
    </w:tbl>
    <w:p w14:paraId="186E5B51" w14:textId="77777777" w:rsidR="00405E04" w:rsidRPr="00405E04" w:rsidRDefault="00405E04" w:rsidP="00405E0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405E04">
        <w:rPr>
          <w:rFonts w:ascii="Calibri" w:eastAsia="Times New Roman" w:hAnsi="Calibri" w:cs="Calibri"/>
          <w:lang w:eastAsia="nl-N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99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1593"/>
        <w:gridCol w:w="1683"/>
        <w:gridCol w:w="1595"/>
        <w:gridCol w:w="1880"/>
        <w:gridCol w:w="928"/>
      </w:tblGrid>
      <w:tr w:rsidR="00405E04" w:rsidRPr="00405E04" w14:paraId="1F78782E" w14:textId="77777777" w:rsidTr="00405E04">
        <w:trPr>
          <w:trHeight w:val="300"/>
        </w:trPr>
        <w:tc>
          <w:tcPr>
            <w:tcW w:w="13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CCCCCC"/>
            <w:hideMark/>
          </w:tcPr>
          <w:p w14:paraId="353B8943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Initiatief nemen bij groepsactiviteiten </w:t>
            </w:r>
          </w:p>
          <w:p w14:paraId="480DA834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  <w:p w14:paraId="4EFABD10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605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00FF00"/>
            </w:tcBorders>
            <w:shd w:val="clear" w:color="auto" w:fill="CCFF99"/>
            <w:hideMark/>
          </w:tcPr>
          <w:p w14:paraId="0433F76B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neem duidelijk initiatief.  </w:t>
            </w:r>
          </w:p>
        </w:tc>
        <w:tc>
          <w:tcPr>
            <w:tcW w:w="169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FFCC"/>
            <w:hideMark/>
          </w:tcPr>
          <w:p w14:paraId="58A766DD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neem meestal initiatief, maar heb soms wat aansturing nodig. </w:t>
            </w:r>
          </w:p>
        </w:tc>
        <w:tc>
          <w:tcPr>
            <w:tcW w:w="160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CC99"/>
            <w:hideMark/>
          </w:tcPr>
          <w:p w14:paraId="2921FF75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heb vaak aansturing nodig voordat ik initiatief neem. </w:t>
            </w:r>
          </w:p>
        </w:tc>
        <w:tc>
          <w:tcPr>
            <w:tcW w:w="189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6666"/>
            <w:hideMark/>
          </w:tcPr>
          <w:p w14:paraId="1851F6CF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doe alleen maar iets als een ander het vraagt. </w:t>
            </w:r>
          </w:p>
        </w:tc>
        <w:tc>
          <w:tcPr>
            <w:tcW w:w="94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6666"/>
            <w:hideMark/>
          </w:tcPr>
          <w:p w14:paraId="1B762BBB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</w:tr>
      <w:tr w:rsidR="00405E04" w:rsidRPr="00405E04" w14:paraId="702F13EE" w14:textId="77777777" w:rsidTr="00405E04">
        <w:trPr>
          <w:trHeight w:val="300"/>
        </w:trPr>
        <w:tc>
          <w:tcPr>
            <w:tcW w:w="13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6BA74EFB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605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00FF00"/>
            </w:tcBorders>
            <w:shd w:val="clear" w:color="auto" w:fill="auto"/>
            <w:hideMark/>
          </w:tcPr>
          <w:p w14:paraId="0C8DDDF6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69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3988D3B3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60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512E4FBF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89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78B6246E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94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7EA08C30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</w:tr>
      <w:tr w:rsidR="00405E04" w:rsidRPr="00405E04" w14:paraId="5EE41A85" w14:textId="77777777" w:rsidTr="00405E04">
        <w:trPr>
          <w:trHeight w:val="300"/>
        </w:trPr>
        <w:tc>
          <w:tcPr>
            <w:tcW w:w="13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CCCCCC"/>
            <w:hideMark/>
          </w:tcPr>
          <w:p w14:paraId="591C9376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Verschillende rollen vervullen bij groepswerk </w:t>
            </w:r>
          </w:p>
          <w:p w14:paraId="3851F567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  <w:p w14:paraId="3B403A99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- </w:t>
            </w:r>
            <w:r w:rsidRPr="00405E04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voorzitter </w:t>
            </w:r>
          </w:p>
          <w:p w14:paraId="2A14D2AE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- </w:t>
            </w:r>
            <w:r w:rsidRPr="00405E04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notulant </w:t>
            </w:r>
          </w:p>
          <w:p w14:paraId="7BE3218B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- </w:t>
            </w:r>
            <w:r w:rsidRPr="00405E04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organisator </w:t>
            </w:r>
          </w:p>
          <w:p w14:paraId="538AC483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- uitvoerder </w:t>
            </w:r>
          </w:p>
        </w:tc>
        <w:tc>
          <w:tcPr>
            <w:tcW w:w="1605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00FF00"/>
            </w:tcBorders>
            <w:shd w:val="clear" w:color="auto" w:fill="CCFF99"/>
            <w:hideMark/>
          </w:tcPr>
          <w:p w14:paraId="0DA1A88A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kan alle rollen en taken die bij groepswerk horen goed uitvoeren.  </w:t>
            </w:r>
          </w:p>
        </w:tc>
        <w:tc>
          <w:tcPr>
            <w:tcW w:w="169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FFCC"/>
            <w:hideMark/>
          </w:tcPr>
          <w:p w14:paraId="0DCB6C89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kan een beperkt aantal rollen en taken van groepswerk goed uitvoeren. </w:t>
            </w:r>
          </w:p>
        </w:tc>
        <w:tc>
          <w:tcPr>
            <w:tcW w:w="160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CC99"/>
            <w:hideMark/>
          </w:tcPr>
          <w:p w14:paraId="500F724D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kan een beperkt aantal rollen en taken die bij groepswerk horen uitvoeren. Dit lukt soms wel en soms niet. </w:t>
            </w:r>
          </w:p>
        </w:tc>
        <w:tc>
          <w:tcPr>
            <w:tcW w:w="189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6666"/>
            <w:hideMark/>
          </w:tcPr>
          <w:p w14:paraId="7BA0C617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kan maar één taak of rol die bij groepswerk hoort uitvoeren. Dit lukt soms wel en soms niet. </w:t>
            </w:r>
          </w:p>
        </w:tc>
        <w:tc>
          <w:tcPr>
            <w:tcW w:w="94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6666"/>
            <w:hideMark/>
          </w:tcPr>
          <w:p w14:paraId="61DC638E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</w:tr>
      <w:tr w:rsidR="00405E04" w:rsidRPr="00405E04" w14:paraId="6E079290" w14:textId="77777777" w:rsidTr="00405E04">
        <w:trPr>
          <w:trHeight w:val="300"/>
        </w:trPr>
        <w:tc>
          <w:tcPr>
            <w:tcW w:w="13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6FDA5BA5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605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00FF00"/>
            </w:tcBorders>
            <w:shd w:val="clear" w:color="auto" w:fill="auto"/>
            <w:hideMark/>
          </w:tcPr>
          <w:p w14:paraId="26FAC865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69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7DE6A37A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60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141A88E4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89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5902592F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94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4A244F6B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</w:tr>
      <w:tr w:rsidR="00405E04" w:rsidRPr="00405E04" w14:paraId="2B6B771E" w14:textId="77777777" w:rsidTr="00405E04">
        <w:trPr>
          <w:trHeight w:val="300"/>
        </w:trPr>
        <w:tc>
          <w:tcPr>
            <w:tcW w:w="13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CCCCCC"/>
            <w:hideMark/>
          </w:tcPr>
          <w:p w14:paraId="338E7E39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Verantwoordelijk-heid nemen voor het groepsresultaat </w:t>
            </w:r>
          </w:p>
          <w:p w14:paraId="7C8D175C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605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00FF00"/>
            </w:tcBorders>
            <w:shd w:val="clear" w:color="auto" w:fill="CCFF99"/>
            <w:hideMark/>
          </w:tcPr>
          <w:p w14:paraId="4BC62FA3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voel me zeer verant-woordelijk voor het resultaat van de groep en lever daaraan mijn bijdrage. </w:t>
            </w:r>
          </w:p>
        </w:tc>
        <w:tc>
          <w:tcPr>
            <w:tcW w:w="169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FFCC"/>
            <w:hideMark/>
          </w:tcPr>
          <w:p w14:paraId="0D1E6CF0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voel me vaak verantwoordelijk voor het resultaat van de groep. Ik lever hieraan mijn bijdrage. </w:t>
            </w:r>
          </w:p>
        </w:tc>
        <w:tc>
          <w:tcPr>
            <w:tcW w:w="160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CC99"/>
            <w:hideMark/>
          </w:tcPr>
          <w:p w14:paraId="6345FC2A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voel me pas verantwoordelijk voor het resultaat van de groep als ik daarop word aangesproken.  </w:t>
            </w:r>
          </w:p>
        </w:tc>
        <w:tc>
          <w:tcPr>
            <w:tcW w:w="189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6666"/>
            <w:hideMark/>
          </w:tcPr>
          <w:p w14:paraId="0EE7D451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voel me niet verantwoordelijk voor het resultaat van de groep. Ik reageer negatief als ik op mijn verantwoordelijkheid word aangesproken. </w:t>
            </w:r>
          </w:p>
        </w:tc>
        <w:tc>
          <w:tcPr>
            <w:tcW w:w="94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6666"/>
            <w:hideMark/>
          </w:tcPr>
          <w:p w14:paraId="6EC8E0F8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</w:tr>
      <w:tr w:rsidR="00405E04" w:rsidRPr="00405E04" w14:paraId="56D7CDA1" w14:textId="77777777" w:rsidTr="00405E04">
        <w:trPr>
          <w:trHeight w:val="300"/>
        </w:trPr>
        <w:tc>
          <w:tcPr>
            <w:tcW w:w="13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54C57876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605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00FF00"/>
            </w:tcBorders>
            <w:shd w:val="clear" w:color="auto" w:fill="auto"/>
            <w:hideMark/>
          </w:tcPr>
          <w:p w14:paraId="36AB3A68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69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61EC8511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60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49B9BC7C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89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7580BCAE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94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66D36508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</w:tr>
      <w:tr w:rsidR="00405E04" w:rsidRPr="00405E04" w14:paraId="2CABE2C6" w14:textId="77777777" w:rsidTr="00405E04">
        <w:trPr>
          <w:trHeight w:val="300"/>
        </w:trPr>
        <w:tc>
          <w:tcPr>
            <w:tcW w:w="13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CCCCCC"/>
            <w:hideMark/>
          </w:tcPr>
          <w:p w14:paraId="2FF87EA5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Feedback geven aan anderen </w:t>
            </w:r>
          </w:p>
        </w:tc>
        <w:tc>
          <w:tcPr>
            <w:tcW w:w="1605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00FF00"/>
            </w:tcBorders>
            <w:shd w:val="clear" w:color="auto" w:fill="CCFF99"/>
            <w:hideMark/>
          </w:tcPr>
          <w:p w14:paraId="6B1F3BA8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geef zodanige feedback aan anderen dat zij hierdoor een stap verder kunnen komen. </w:t>
            </w:r>
          </w:p>
        </w:tc>
        <w:tc>
          <w:tcPr>
            <w:tcW w:w="169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FFCC"/>
            <w:hideMark/>
          </w:tcPr>
          <w:p w14:paraId="28409352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geef regelmatig feedback aan anderen. </w:t>
            </w:r>
          </w:p>
        </w:tc>
        <w:tc>
          <w:tcPr>
            <w:tcW w:w="160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CC99"/>
            <w:hideMark/>
          </w:tcPr>
          <w:p w14:paraId="50606ADC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vind het vaak moeilijk om feedback aan anderen te geven. </w:t>
            </w:r>
          </w:p>
        </w:tc>
        <w:tc>
          <w:tcPr>
            <w:tcW w:w="189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6666"/>
            <w:hideMark/>
          </w:tcPr>
          <w:p w14:paraId="1DF04AFF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heb weinig oog voor wat anderen doen. </w:t>
            </w:r>
          </w:p>
        </w:tc>
        <w:tc>
          <w:tcPr>
            <w:tcW w:w="94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6666"/>
            <w:hideMark/>
          </w:tcPr>
          <w:p w14:paraId="2679E0A5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</w:tr>
      <w:tr w:rsidR="00405E04" w:rsidRPr="00405E04" w14:paraId="715F8F44" w14:textId="77777777" w:rsidTr="00405E04">
        <w:trPr>
          <w:trHeight w:val="300"/>
        </w:trPr>
        <w:tc>
          <w:tcPr>
            <w:tcW w:w="13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59278EAF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605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00FF00"/>
            </w:tcBorders>
            <w:shd w:val="clear" w:color="auto" w:fill="auto"/>
            <w:hideMark/>
          </w:tcPr>
          <w:p w14:paraId="5D99B7B9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69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6D2A207A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60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042CD439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89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46D63166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94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2231F3B8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</w:tr>
      <w:tr w:rsidR="00405E04" w:rsidRPr="00405E04" w14:paraId="149B7A81" w14:textId="77777777" w:rsidTr="00405E04">
        <w:trPr>
          <w:trHeight w:val="300"/>
        </w:trPr>
        <w:tc>
          <w:tcPr>
            <w:tcW w:w="13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CCCCCC"/>
            <w:hideMark/>
          </w:tcPr>
          <w:p w14:paraId="7A081118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Omgaan met feedback van anderen</w:t>
            </w:r>
            <w:r w:rsidRPr="00405E04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 </w:t>
            </w:r>
          </w:p>
        </w:tc>
        <w:tc>
          <w:tcPr>
            <w:tcW w:w="1605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00FF00"/>
            </w:tcBorders>
            <w:shd w:val="clear" w:color="auto" w:fill="CCFF99"/>
            <w:hideMark/>
          </w:tcPr>
          <w:p w14:paraId="2284CD6A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pas mijn gedrag of werk aan als ik feedback krijg. Ik betrek het niet op mezelf als persoon. </w:t>
            </w:r>
          </w:p>
        </w:tc>
        <w:tc>
          <w:tcPr>
            <w:tcW w:w="169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FFCC"/>
            <w:hideMark/>
          </w:tcPr>
          <w:p w14:paraId="5BC9338C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pas regelmatig mijn gedrag of werk aan als ik feedback krijg. Ik voel me soms als persoon aangesproken. </w:t>
            </w:r>
          </w:p>
        </w:tc>
        <w:tc>
          <w:tcPr>
            <w:tcW w:w="160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CC99"/>
            <w:hideMark/>
          </w:tcPr>
          <w:p w14:paraId="50CB6C1B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pas mijn gedrag of werk soms aan als ik feedback krijg. Ik voel me vaak als persoon aangesproken. </w:t>
            </w:r>
          </w:p>
        </w:tc>
        <w:tc>
          <w:tcPr>
            <w:tcW w:w="189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6666"/>
            <w:hideMark/>
          </w:tcPr>
          <w:p w14:paraId="26FF3761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pas zelden mijn gedrag of werk aan als ik feedback krijg. Ik word boos of onverschillig. </w:t>
            </w:r>
          </w:p>
        </w:tc>
        <w:tc>
          <w:tcPr>
            <w:tcW w:w="94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6666"/>
            <w:hideMark/>
          </w:tcPr>
          <w:p w14:paraId="27FC4979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</w:tr>
      <w:tr w:rsidR="00405E04" w:rsidRPr="00405E04" w14:paraId="7851B456" w14:textId="77777777" w:rsidTr="00405E04">
        <w:trPr>
          <w:trHeight w:val="300"/>
        </w:trPr>
        <w:tc>
          <w:tcPr>
            <w:tcW w:w="13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2BB76EA5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605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00FF00"/>
            </w:tcBorders>
            <w:shd w:val="clear" w:color="auto" w:fill="auto"/>
            <w:hideMark/>
          </w:tcPr>
          <w:p w14:paraId="371C8A3B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69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5CEFCE8D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60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76D3DE3F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89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39020DB9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94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1ED54F58" w14:textId="77777777" w:rsidR="00405E04" w:rsidRPr="00405E04" w:rsidRDefault="00405E04" w:rsidP="00405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05E04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</w:tr>
    </w:tbl>
    <w:p w14:paraId="1CFA257A" w14:textId="77777777" w:rsidR="007C11D5" w:rsidRDefault="007C11D5"/>
    <w:sectPr w:rsidR="007C11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58D04" w14:textId="77777777" w:rsidR="00764441" w:rsidRDefault="00764441" w:rsidP="00C931DA">
      <w:pPr>
        <w:spacing w:after="0" w:line="240" w:lineRule="auto"/>
      </w:pPr>
      <w:r>
        <w:separator/>
      </w:r>
    </w:p>
  </w:endnote>
  <w:endnote w:type="continuationSeparator" w:id="0">
    <w:p w14:paraId="734F31E7" w14:textId="77777777" w:rsidR="00764441" w:rsidRDefault="00764441" w:rsidP="00C9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1295A" w14:textId="77777777" w:rsidR="00E41631" w:rsidRDefault="00E4163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4F2A" w14:textId="1BC81F89" w:rsidR="00E41631" w:rsidRDefault="00E41631" w:rsidP="00E41631">
    <w:pPr>
      <w:pStyle w:val="Voettekst"/>
      <w:jc w:val="right"/>
    </w:pPr>
    <w:r>
      <w:rPr>
        <w:noProof/>
      </w:rPr>
      <w:drawing>
        <wp:inline distT="0" distB="0" distL="0" distR="0" wp14:anchorId="676E93D3" wp14:editId="1829E351">
          <wp:extent cx="1219020" cy="1085850"/>
          <wp:effectExtent l="0" t="0" r="63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73" cy="1091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F2200" w14:textId="77777777" w:rsidR="00E41631" w:rsidRDefault="00E4163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70172" w14:textId="77777777" w:rsidR="00764441" w:rsidRDefault="00764441" w:rsidP="00C931DA">
      <w:pPr>
        <w:spacing w:after="0" w:line="240" w:lineRule="auto"/>
      </w:pPr>
      <w:r>
        <w:separator/>
      </w:r>
    </w:p>
  </w:footnote>
  <w:footnote w:type="continuationSeparator" w:id="0">
    <w:p w14:paraId="14E68DBF" w14:textId="77777777" w:rsidR="00764441" w:rsidRDefault="00764441" w:rsidP="00C93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8583C" w14:textId="77777777" w:rsidR="00E41631" w:rsidRDefault="00E4163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CE6CE" w14:textId="6F905393" w:rsidR="00C931DA" w:rsidRDefault="00C931DA" w:rsidP="00C931DA">
    <w:pPr>
      <w:pStyle w:val="Koptekst"/>
      <w:jc w:val="center"/>
    </w:pPr>
    <w:r>
      <w:rPr>
        <w:noProof/>
      </w:rPr>
      <w:drawing>
        <wp:inline distT="0" distB="0" distL="0" distR="0" wp14:anchorId="0EE33341" wp14:editId="3D31FA0A">
          <wp:extent cx="1095375" cy="447675"/>
          <wp:effectExtent l="0" t="0" r="9525" b="952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E28C" w14:textId="77777777" w:rsidR="00E41631" w:rsidRDefault="00E4163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04"/>
    <w:rsid w:val="00405E04"/>
    <w:rsid w:val="00764441"/>
    <w:rsid w:val="007C11D5"/>
    <w:rsid w:val="009A7E30"/>
    <w:rsid w:val="00C931DA"/>
    <w:rsid w:val="00E4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4BDE"/>
  <w15:chartTrackingRefBased/>
  <w15:docId w15:val="{19EFFBF9-6D4B-48E8-A469-991DE13F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40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405E04"/>
  </w:style>
  <w:style w:type="character" w:customStyle="1" w:styleId="eop">
    <w:name w:val="eop"/>
    <w:basedOn w:val="Standaardalinea-lettertype"/>
    <w:rsid w:val="00405E04"/>
  </w:style>
  <w:style w:type="character" w:customStyle="1" w:styleId="spellingerror">
    <w:name w:val="spellingerror"/>
    <w:basedOn w:val="Standaardalinea-lettertype"/>
    <w:rsid w:val="00405E04"/>
  </w:style>
  <w:style w:type="paragraph" w:styleId="Koptekst">
    <w:name w:val="header"/>
    <w:basedOn w:val="Standaard"/>
    <w:link w:val="KoptekstChar"/>
    <w:uiPriority w:val="99"/>
    <w:unhideWhenUsed/>
    <w:rsid w:val="00C93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31DA"/>
  </w:style>
  <w:style w:type="paragraph" w:styleId="Voettekst">
    <w:name w:val="footer"/>
    <w:basedOn w:val="Standaard"/>
    <w:link w:val="VoettekstChar"/>
    <w:uiPriority w:val="99"/>
    <w:unhideWhenUsed/>
    <w:rsid w:val="00C93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3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46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7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7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7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7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5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6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5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6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 Kolste</dc:creator>
  <cp:keywords/>
  <dc:description/>
  <cp:lastModifiedBy>Kolste, LLC (Liset)</cp:lastModifiedBy>
  <cp:revision>4</cp:revision>
  <dcterms:created xsi:type="dcterms:W3CDTF">2021-09-25T12:46:00Z</dcterms:created>
  <dcterms:modified xsi:type="dcterms:W3CDTF">2021-09-25T12:51:00Z</dcterms:modified>
</cp:coreProperties>
</file>